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5" w:rsidRDefault="009427AA">
      <w:pPr>
        <w:pStyle w:val="a3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2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8F56F5" w:rsidRDefault="009427AA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价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函</w:t>
      </w:r>
    </w:p>
    <w:p w:rsidR="008F56F5" w:rsidRDefault="008F56F5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8F56F5" w:rsidRDefault="009427AA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F56F5" w:rsidRDefault="009427A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2A678C" w:rsidRPr="002A678C">
        <w:rPr>
          <w:rFonts w:hint="eastAsia"/>
          <w:sz w:val="28"/>
          <w:szCs w:val="28"/>
          <w:u w:val="single"/>
        </w:rPr>
        <w:t>广东省人民医院东一号楼装修改造工程</w:t>
      </w:r>
      <w:r>
        <w:rPr>
          <w:rFonts w:hint="eastAsia"/>
          <w:sz w:val="28"/>
          <w:szCs w:val="28"/>
          <w:u w:val="single"/>
        </w:rPr>
        <w:t>监理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8F56F5" w:rsidRDefault="008F56F5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F56F5" w:rsidRDefault="009427A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监理服务费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元；总价包干；</w:t>
      </w:r>
    </w:p>
    <w:p w:rsidR="008F56F5" w:rsidRDefault="009427A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8F56F5" w:rsidRDefault="008F56F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8F56F5" w:rsidRDefault="009427AA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8F56F5" w:rsidRDefault="009427AA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8F56F5" w:rsidRDefault="009427AA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  <w:r>
        <w:rPr>
          <w:rFonts w:ascii="仿宋" w:eastAsia="仿宋" w:hAnsi="仿宋" w:hint="eastAsia"/>
          <w:bCs/>
          <w:sz w:val="28"/>
          <w:szCs w:val="28"/>
        </w:rPr>
        <w:t xml:space="preserve"> 20</w:t>
      </w:r>
      <w:r>
        <w:rPr>
          <w:rFonts w:ascii="仿宋" w:eastAsia="仿宋" w:hAnsi="仿宋" w:hint="eastAsia"/>
          <w:bCs/>
          <w:sz w:val="28"/>
          <w:szCs w:val="28"/>
        </w:rPr>
        <w:t>20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</w:p>
    <w:p w:rsidR="008F56F5" w:rsidRDefault="008F56F5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8F56F5" w:rsidSect="008F56F5">
      <w:pgSz w:w="11850" w:h="16783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AA" w:rsidRDefault="009427AA" w:rsidP="002A678C">
      <w:r>
        <w:separator/>
      </w:r>
    </w:p>
  </w:endnote>
  <w:endnote w:type="continuationSeparator" w:id="1">
    <w:p w:rsidR="009427AA" w:rsidRDefault="009427AA" w:rsidP="002A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AA" w:rsidRDefault="009427AA" w:rsidP="002A678C">
      <w:r>
        <w:separator/>
      </w:r>
    </w:p>
  </w:footnote>
  <w:footnote w:type="continuationSeparator" w:id="1">
    <w:p w:rsidR="009427AA" w:rsidRDefault="009427AA" w:rsidP="002A6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2A678C"/>
    <w:rsid w:val="00432436"/>
    <w:rsid w:val="00456349"/>
    <w:rsid w:val="004D358D"/>
    <w:rsid w:val="007F1EA5"/>
    <w:rsid w:val="00856584"/>
    <w:rsid w:val="00884C25"/>
    <w:rsid w:val="008F56F5"/>
    <w:rsid w:val="00922F95"/>
    <w:rsid w:val="009427AA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6D6444B5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F5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8F56F5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56F5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F56F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F56F5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F5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8F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8F56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8F56F5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8F56F5"/>
    <w:rPr>
      <w:color w:val="0000FF"/>
      <w:u w:val="single"/>
    </w:rPr>
  </w:style>
  <w:style w:type="character" w:customStyle="1" w:styleId="Char2">
    <w:name w:val="页脚 Char"/>
    <w:basedOn w:val="a0"/>
    <w:link w:val="a6"/>
    <w:qFormat/>
    <w:rsid w:val="008F56F5"/>
    <w:rPr>
      <w:sz w:val="18"/>
      <w:szCs w:val="18"/>
    </w:rPr>
  </w:style>
  <w:style w:type="character" w:customStyle="1" w:styleId="Char">
    <w:name w:val="纯文本 Char"/>
    <w:link w:val="a3"/>
    <w:qFormat/>
    <w:rsid w:val="008F56F5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8F56F5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8F56F5"/>
  </w:style>
  <w:style w:type="character" w:customStyle="1" w:styleId="pointer">
    <w:name w:val="pointer"/>
    <w:basedOn w:val="a0"/>
    <w:qFormat/>
    <w:rsid w:val="008F56F5"/>
  </w:style>
  <w:style w:type="character" w:customStyle="1" w:styleId="Char1">
    <w:name w:val="批注框文本 Char"/>
    <w:basedOn w:val="a0"/>
    <w:link w:val="a5"/>
    <w:uiPriority w:val="99"/>
    <w:semiHidden/>
    <w:qFormat/>
    <w:rsid w:val="008F56F5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F56F5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8F56F5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8F56F5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cp:lastPrinted>2020-01-06T03:01:00Z</cp:lastPrinted>
  <dcterms:created xsi:type="dcterms:W3CDTF">2021-01-28T02:35:00Z</dcterms:created>
  <dcterms:modified xsi:type="dcterms:W3CDTF">2021-01-28T02:35:00Z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